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C8" w:rsidRDefault="00C735C8" w:rsidP="00C735C8">
      <w:pPr>
        <w:ind w:firstLine="5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Приложение 3</w:t>
      </w:r>
    </w:p>
    <w:p w:rsidR="00C735C8" w:rsidRDefault="00C735C8" w:rsidP="00C735C8">
      <w:pPr>
        <w:ind w:firstLine="5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Перспективный план работы </w:t>
      </w:r>
    </w:p>
    <w:p w:rsidR="00C735C8" w:rsidRDefault="00C735C8" w:rsidP="00C735C8">
      <w:pPr>
        <w:ind w:firstLine="5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историко-этнографического музея «Наследие времен» </w:t>
      </w:r>
    </w:p>
    <w:p w:rsidR="00C735C8" w:rsidRDefault="00C735C8" w:rsidP="00C735C8">
      <w:pPr>
        <w:ind w:left="-360" w:firstLine="5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МАОУ «Гимназии №37» Авиастроительного района г. К</w:t>
      </w:r>
      <w:r>
        <w:rPr>
          <w:rFonts w:ascii="Times New Roman" w:hAnsi="Times New Roman"/>
          <w:b/>
          <w:sz w:val="32"/>
          <w:szCs w:val="32"/>
        </w:rPr>
        <w:t>а</w:t>
      </w:r>
      <w:r>
        <w:rPr>
          <w:rFonts w:ascii="Times New Roman" w:hAnsi="Times New Roman"/>
          <w:b/>
          <w:sz w:val="32"/>
          <w:szCs w:val="32"/>
        </w:rPr>
        <w:t xml:space="preserve">зани </w:t>
      </w:r>
    </w:p>
    <w:p w:rsidR="00C735C8" w:rsidRPr="00861B2A" w:rsidRDefault="00C735C8" w:rsidP="00C735C8">
      <w:pPr>
        <w:ind w:firstLine="5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2011-2015 </w:t>
      </w:r>
      <w:proofErr w:type="spellStart"/>
      <w:r>
        <w:rPr>
          <w:rFonts w:ascii="Times New Roman" w:hAnsi="Times New Roman"/>
          <w:b/>
          <w:sz w:val="32"/>
          <w:szCs w:val="32"/>
        </w:rPr>
        <w:t>уч.г</w:t>
      </w:r>
      <w:proofErr w:type="spellEnd"/>
      <w:r>
        <w:rPr>
          <w:rFonts w:ascii="Times New Roman" w:hAnsi="Times New Roman"/>
          <w:b/>
          <w:sz w:val="32"/>
          <w:szCs w:val="32"/>
        </w:rPr>
        <w:t>.</w:t>
      </w:r>
    </w:p>
    <w:p w:rsidR="00C735C8" w:rsidRDefault="00C735C8" w:rsidP="00C735C8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366" w:type="dxa"/>
        <w:tblInd w:w="-612" w:type="dxa"/>
        <w:tblLook w:val="01E0" w:firstRow="1" w:lastRow="1" w:firstColumn="1" w:lastColumn="1" w:noHBand="0" w:noVBand="0"/>
      </w:tblPr>
      <w:tblGrid>
        <w:gridCol w:w="1188"/>
        <w:gridCol w:w="4392"/>
        <w:gridCol w:w="2393"/>
        <w:gridCol w:w="2393"/>
      </w:tblGrid>
      <w:tr w:rsidR="00C735C8" w:rsidTr="0015380D">
        <w:tc>
          <w:tcPr>
            <w:tcW w:w="1188" w:type="dxa"/>
          </w:tcPr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92" w:type="dxa"/>
          </w:tcPr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C735C8" w:rsidTr="0015380D">
        <w:tc>
          <w:tcPr>
            <w:tcW w:w="1188" w:type="dxa"/>
          </w:tcPr>
          <w:p w:rsidR="00C735C8" w:rsidRDefault="00C735C8" w:rsidP="00C735C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и организация партнерства с музеем истории медицинского университета, школ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ным музеем с Рождествено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шевского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РТ, школьным музеем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арадуван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34742B">
              <w:rPr>
                <w:rFonts w:ascii="Times New Roman" w:hAnsi="Times New Roman"/>
                <w:sz w:val="28"/>
                <w:szCs w:val="28"/>
              </w:rPr>
              <w:t>Балтаси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>н</w:t>
            </w:r>
            <w:r w:rsidRPr="0034742B">
              <w:rPr>
                <w:rFonts w:ascii="Times New Roman" w:hAnsi="Times New Roman"/>
                <w:sz w:val="28"/>
                <w:szCs w:val="28"/>
              </w:rPr>
              <w:t>ский</w:t>
            </w:r>
            <w:proofErr w:type="spellEnd"/>
            <w:r w:rsidRPr="0034742B">
              <w:rPr>
                <w:rFonts w:ascii="Times New Roman" w:hAnsi="Times New Roman"/>
                <w:sz w:val="28"/>
                <w:szCs w:val="28"/>
              </w:rPr>
              <w:t xml:space="preserve"> район РТ), музеем </w:t>
            </w:r>
            <w:proofErr w:type="spellStart"/>
            <w:r w:rsidRPr="0034742B">
              <w:rPr>
                <w:rFonts w:ascii="Times New Roman" w:hAnsi="Times New Roman"/>
                <w:sz w:val="28"/>
                <w:szCs w:val="28"/>
              </w:rPr>
              <w:t>с.Камаево</w:t>
            </w:r>
            <w:proofErr w:type="spellEnd"/>
            <w:r w:rsidRPr="0034742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2011г.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2012г.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2013г.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2014г.</w:t>
            </w:r>
          </w:p>
        </w:tc>
        <w:tc>
          <w:tcPr>
            <w:tcW w:w="2393" w:type="dxa"/>
          </w:tcPr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 Захарова Н.Л., совет музея.</w:t>
            </w:r>
          </w:p>
        </w:tc>
      </w:tr>
      <w:tr w:rsidR="00C735C8" w:rsidTr="0015380D">
        <w:tc>
          <w:tcPr>
            <w:tcW w:w="1188" w:type="dxa"/>
          </w:tcPr>
          <w:p w:rsidR="00C735C8" w:rsidRDefault="00C735C8" w:rsidP="00C735C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Пополнение информационной 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зы музея, мультимедиа, второй компьютер, фотоаппарат, виде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камера.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Баннеры с недостающими для 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дения экскурсий фотографиями.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собственного сайта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форума районных школьных музеев.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«Школы музейного работника» для учащихся школ, с привлечением сотрудников 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домственных музеев в качестве лекторов.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Учреждение гимназического гра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 для выпускников школы по 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минациям: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Лучший экскурсовод музея «Наследие времен»;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«Лучший архивариус музея»;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«Лучший корреспондент музея»;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Продолжение подворных походов с целью поиска раритетных экспонатов: ткацкий станок, льн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мялка, изделий из бересты, пло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ницкие инструменты, ювелирные 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делия и т.д.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Переоформление визитной ка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точки музея на бумажных носит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лях.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документации для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лучения сертификата школьного музея РФ.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музейных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Сергиево-Радонежских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чтений.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Продолжить участие в районных, городских и республиканских конкурсах</w:t>
            </w:r>
          </w:p>
        </w:tc>
        <w:tc>
          <w:tcPr>
            <w:tcW w:w="2393" w:type="dxa"/>
          </w:tcPr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2011-2014 уч. г.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2013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2013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2015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2013-2014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2015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2013-2015 уч. г.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2013г.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2014г.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2015г.</w:t>
            </w:r>
          </w:p>
        </w:tc>
        <w:tc>
          <w:tcPr>
            <w:tcW w:w="2393" w:type="dxa"/>
          </w:tcPr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школы.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школы.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школы.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ЦВР, Эфир, ТНТ, СТС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совет школы, совет музея, рук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водитель музея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харова Н.Л.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зея Захарова Н.Л., актив музея,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И.Е.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Корреспонденты,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Тормозова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 Захарова Н.Л., актив и совет 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зея.</w:t>
            </w: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35C8" w:rsidRDefault="00C735C8" w:rsidP="001538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 музея НОУ «ЛИНГВА».</w:t>
            </w:r>
          </w:p>
          <w:p w:rsidR="00C735C8" w:rsidRDefault="00C735C8" w:rsidP="00C735C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B321E" w:rsidRDefault="000B321E" w:rsidP="00C735C8"/>
    <w:sectPr w:rsidR="000B321E" w:rsidSect="00B96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6501B"/>
    <w:multiLevelType w:val="hybridMultilevel"/>
    <w:tmpl w:val="DE4CAED6"/>
    <w:lvl w:ilvl="0" w:tplc="3300181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9F"/>
    <w:rsid w:val="00011FA4"/>
    <w:rsid w:val="00054EFA"/>
    <w:rsid w:val="00064C97"/>
    <w:rsid w:val="000B321E"/>
    <w:rsid w:val="000E3579"/>
    <w:rsid w:val="00117680"/>
    <w:rsid w:val="00142B7E"/>
    <w:rsid w:val="00170005"/>
    <w:rsid w:val="00182272"/>
    <w:rsid w:val="00197E20"/>
    <w:rsid w:val="001A284B"/>
    <w:rsid w:val="001C69C7"/>
    <w:rsid w:val="001D02B0"/>
    <w:rsid w:val="002178B1"/>
    <w:rsid w:val="00253C07"/>
    <w:rsid w:val="00275F51"/>
    <w:rsid w:val="00284901"/>
    <w:rsid w:val="00292050"/>
    <w:rsid w:val="002A4F9E"/>
    <w:rsid w:val="002A6C58"/>
    <w:rsid w:val="002E7EBB"/>
    <w:rsid w:val="00336F75"/>
    <w:rsid w:val="003835AF"/>
    <w:rsid w:val="00384085"/>
    <w:rsid w:val="00393902"/>
    <w:rsid w:val="003C0761"/>
    <w:rsid w:val="003C7965"/>
    <w:rsid w:val="00412074"/>
    <w:rsid w:val="0042516C"/>
    <w:rsid w:val="004A561B"/>
    <w:rsid w:val="004A573F"/>
    <w:rsid w:val="004E4E98"/>
    <w:rsid w:val="005832A6"/>
    <w:rsid w:val="005A76AE"/>
    <w:rsid w:val="005E53FD"/>
    <w:rsid w:val="005F71F5"/>
    <w:rsid w:val="00626576"/>
    <w:rsid w:val="00654233"/>
    <w:rsid w:val="00665F79"/>
    <w:rsid w:val="006705EE"/>
    <w:rsid w:val="006913AE"/>
    <w:rsid w:val="006A2D1D"/>
    <w:rsid w:val="006C1E1C"/>
    <w:rsid w:val="006F2E9E"/>
    <w:rsid w:val="007133F8"/>
    <w:rsid w:val="0072234A"/>
    <w:rsid w:val="00761234"/>
    <w:rsid w:val="00776843"/>
    <w:rsid w:val="00807082"/>
    <w:rsid w:val="00816FB6"/>
    <w:rsid w:val="00825942"/>
    <w:rsid w:val="00834201"/>
    <w:rsid w:val="00892F89"/>
    <w:rsid w:val="00894D24"/>
    <w:rsid w:val="008A6354"/>
    <w:rsid w:val="008D44C1"/>
    <w:rsid w:val="008F00F4"/>
    <w:rsid w:val="0092597C"/>
    <w:rsid w:val="00991763"/>
    <w:rsid w:val="00993E03"/>
    <w:rsid w:val="00995CD6"/>
    <w:rsid w:val="00996AD8"/>
    <w:rsid w:val="009C4D28"/>
    <w:rsid w:val="009D117E"/>
    <w:rsid w:val="009E25DD"/>
    <w:rsid w:val="00A020C9"/>
    <w:rsid w:val="00A24A3A"/>
    <w:rsid w:val="00A47785"/>
    <w:rsid w:val="00A55558"/>
    <w:rsid w:val="00A60156"/>
    <w:rsid w:val="00A67127"/>
    <w:rsid w:val="00A80D57"/>
    <w:rsid w:val="00AC2962"/>
    <w:rsid w:val="00AC3365"/>
    <w:rsid w:val="00AC7BE7"/>
    <w:rsid w:val="00B1036A"/>
    <w:rsid w:val="00B9309F"/>
    <w:rsid w:val="00C04FEA"/>
    <w:rsid w:val="00C735C8"/>
    <w:rsid w:val="00CA01BF"/>
    <w:rsid w:val="00CA496D"/>
    <w:rsid w:val="00CB6FAA"/>
    <w:rsid w:val="00CF509A"/>
    <w:rsid w:val="00D101A9"/>
    <w:rsid w:val="00D2523B"/>
    <w:rsid w:val="00D6263D"/>
    <w:rsid w:val="00D857FD"/>
    <w:rsid w:val="00D92979"/>
    <w:rsid w:val="00D94DDA"/>
    <w:rsid w:val="00DF362B"/>
    <w:rsid w:val="00E02A53"/>
    <w:rsid w:val="00E134FB"/>
    <w:rsid w:val="00E523C5"/>
    <w:rsid w:val="00E621B2"/>
    <w:rsid w:val="00EA4D41"/>
    <w:rsid w:val="00EB7F13"/>
    <w:rsid w:val="00F02C27"/>
    <w:rsid w:val="00F1051A"/>
    <w:rsid w:val="00F63B85"/>
    <w:rsid w:val="00F64E10"/>
    <w:rsid w:val="00F95255"/>
    <w:rsid w:val="00FA5C3C"/>
    <w:rsid w:val="00FD4823"/>
    <w:rsid w:val="00F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5C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5C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295</Words>
  <Characters>1687</Characters>
  <Application>Microsoft Office Word</Application>
  <DocSecurity>0</DocSecurity>
  <Lines>14</Lines>
  <Paragraphs>3</Paragraphs>
  <ScaleCrop>false</ScaleCrop>
  <Company>Microsoft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2014-05-13T13:01:00Z</dcterms:created>
  <dcterms:modified xsi:type="dcterms:W3CDTF">2014-05-13T13:02:00Z</dcterms:modified>
</cp:coreProperties>
</file>